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6660A0C0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3A7BDD">
        <w:rPr>
          <w:b/>
          <w:sz w:val="28"/>
        </w:rPr>
        <w:t>6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61429F01" w:rsidR="0043561B" w:rsidRDefault="00E452E4" w:rsidP="00AE58F4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A7BDD" w:rsidRPr="003A7BDD">
        <w:rPr>
          <w:rFonts w:eastAsia="Times New Roman"/>
          <w:b/>
          <w:szCs w:val="24"/>
          <w:lang w:eastAsia="cs-CZ"/>
        </w:rPr>
        <w:t>Pojištění majetku a odpovědnosti za škody Kraje Vysočina a jím zřizovaných organizací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AE58F4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AE58F4">
      <w:pPr>
        <w:pStyle w:val="3seznam"/>
        <w:spacing w:line="276" w:lineRule="auto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382E6365" w:rsidR="002F6E98" w:rsidRDefault="002F6E98" w:rsidP="00AE58F4">
      <w:pPr>
        <w:pStyle w:val="3seznam"/>
        <w:spacing w:line="276" w:lineRule="auto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078AE07F" w:rsidR="002F6E98" w:rsidRDefault="002F6E98" w:rsidP="00AE58F4">
      <w:pPr>
        <w:pStyle w:val="3seznam"/>
        <w:spacing w:line="276" w:lineRule="auto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F82328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AE58F4">
      <w:pPr>
        <w:widowControl w:val="0"/>
        <w:spacing w:before="240" w:after="240" w:line="276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AE58F4">
      <w:pPr>
        <w:widowControl w:val="0"/>
        <w:spacing w:before="240" w:after="240" w:line="276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AE58F4">
      <w:pPr>
        <w:widowControl w:val="0"/>
        <w:spacing w:before="240" w:after="240" w:line="276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467CDF6F" w:rsidR="002F6E98" w:rsidRPr="002F6E98" w:rsidRDefault="002F6E98" w:rsidP="00AE58F4">
      <w:pPr>
        <w:widowControl w:val="0"/>
        <w:spacing w:before="240" w:after="240" w:line="276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zakázka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</w:t>
      </w:r>
      <w:r w:rsidRPr="004836C7">
        <w:lastRenderedPageBreak/>
        <w:t>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2E57F1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8E1D4" w14:textId="77777777" w:rsidR="0059564A" w:rsidRDefault="0059564A" w:rsidP="00E452E4">
      <w:pPr>
        <w:spacing w:after="0" w:line="240" w:lineRule="auto"/>
      </w:pPr>
      <w:r>
        <w:separator/>
      </w:r>
    </w:p>
  </w:endnote>
  <w:endnote w:type="continuationSeparator" w:id="0">
    <w:p w14:paraId="7A5A3E7B" w14:textId="77777777" w:rsidR="0059564A" w:rsidRDefault="0059564A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1B017CF3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F82328" w:rsidRPr="00F82328">
      <w:t xml:space="preserve"> </w:t>
    </w:r>
    <w:r w:rsidR="003A7BDD">
      <w:rPr>
        <w:rFonts w:ascii="Calibri" w:hAnsi="Calibri"/>
        <w:b/>
        <w:bCs/>
        <w:sz w:val="22"/>
      </w:rPr>
      <w:t>KVP0524</w:t>
    </w:r>
    <w:r w:rsidRPr="0043561B">
      <w:rPr>
        <w:rFonts w:ascii="Calibri" w:hAnsi="Calibri"/>
        <w:sz w:val="22"/>
      </w:rPr>
      <w:t xml:space="preserve"> – příloha č. </w:t>
    </w:r>
    <w:r w:rsidR="003F5F5A">
      <w:rPr>
        <w:rFonts w:ascii="Calibri" w:hAnsi="Calibri"/>
        <w:sz w:val="22"/>
      </w:rPr>
      <w:t>6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BF0E4" w14:textId="77777777" w:rsidR="0059564A" w:rsidRDefault="0059564A" w:rsidP="00E452E4">
      <w:pPr>
        <w:spacing w:after="0" w:line="240" w:lineRule="auto"/>
      </w:pPr>
      <w:r>
        <w:separator/>
      </w:r>
    </w:p>
  </w:footnote>
  <w:footnote w:type="continuationSeparator" w:id="0">
    <w:p w14:paraId="45D122DF" w14:textId="77777777" w:rsidR="0059564A" w:rsidRDefault="0059564A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22427"/>
    <w:rsid w:val="000836E4"/>
    <w:rsid w:val="000B0A4B"/>
    <w:rsid w:val="00116915"/>
    <w:rsid w:val="00153209"/>
    <w:rsid w:val="00191EB4"/>
    <w:rsid w:val="001B6B74"/>
    <w:rsid w:val="001B7CA7"/>
    <w:rsid w:val="00242143"/>
    <w:rsid w:val="002855FE"/>
    <w:rsid w:val="0028723A"/>
    <w:rsid w:val="002A0461"/>
    <w:rsid w:val="002B61FA"/>
    <w:rsid w:val="002D4B51"/>
    <w:rsid w:val="002E57F1"/>
    <w:rsid w:val="002F6D90"/>
    <w:rsid w:val="002F6E98"/>
    <w:rsid w:val="00370ADA"/>
    <w:rsid w:val="0037736C"/>
    <w:rsid w:val="003A7BDD"/>
    <w:rsid w:val="003B6FA3"/>
    <w:rsid w:val="003F5F5A"/>
    <w:rsid w:val="003F60F4"/>
    <w:rsid w:val="004018B4"/>
    <w:rsid w:val="00413BDA"/>
    <w:rsid w:val="0043561B"/>
    <w:rsid w:val="0059564A"/>
    <w:rsid w:val="005B0496"/>
    <w:rsid w:val="00630418"/>
    <w:rsid w:val="006358DC"/>
    <w:rsid w:val="00637EB0"/>
    <w:rsid w:val="00647F00"/>
    <w:rsid w:val="006772AF"/>
    <w:rsid w:val="006F1E12"/>
    <w:rsid w:val="007618D8"/>
    <w:rsid w:val="007F05D9"/>
    <w:rsid w:val="00810041"/>
    <w:rsid w:val="008166FE"/>
    <w:rsid w:val="008476A0"/>
    <w:rsid w:val="00873AA3"/>
    <w:rsid w:val="00896CEF"/>
    <w:rsid w:val="008D6120"/>
    <w:rsid w:val="00936284"/>
    <w:rsid w:val="00951D94"/>
    <w:rsid w:val="0096037A"/>
    <w:rsid w:val="009610CF"/>
    <w:rsid w:val="00965A63"/>
    <w:rsid w:val="00983404"/>
    <w:rsid w:val="009D6F76"/>
    <w:rsid w:val="00A04778"/>
    <w:rsid w:val="00A132DF"/>
    <w:rsid w:val="00A1646A"/>
    <w:rsid w:val="00AE58F4"/>
    <w:rsid w:val="00AF5D77"/>
    <w:rsid w:val="00B14BC8"/>
    <w:rsid w:val="00B21724"/>
    <w:rsid w:val="00B51722"/>
    <w:rsid w:val="00B60E03"/>
    <w:rsid w:val="00B825E1"/>
    <w:rsid w:val="00C30E7D"/>
    <w:rsid w:val="00DD06E9"/>
    <w:rsid w:val="00E01D33"/>
    <w:rsid w:val="00E452E4"/>
    <w:rsid w:val="00EC14DE"/>
    <w:rsid w:val="00F82328"/>
    <w:rsid w:val="00F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2024-06-11T12:17:00Z</dcterms:created>
  <dcterms:modified xsi:type="dcterms:W3CDTF">2024-06-11T12:17:00Z</dcterms:modified>
</cp:coreProperties>
</file>